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9B52B85" w:rsidP="59B52B85" w:rsidRDefault="59B52B85" w14:paraId="6EC5B689" w14:textId="637AD04A">
      <w:pPr>
        <w:pStyle w:val="Normal"/>
        <w:jc w:val="center"/>
        <w:rPr>
          <w:rFonts w:ascii="Arial" w:hAnsi="Arial" w:cs="Arial"/>
          <w:b w:val="0"/>
          <w:bCs w:val="0"/>
          <w:u w:val="none"/>
        </w:rPr>
      </w:pPr>
    </w:p>
    <w:p w:rsidRPr="00F34AE0" w:rsidR="00F34AE0" w:rsidP="59B52B85" w:rsidRDefault="00F34AE0" w14:paraId="3E3B9B4A" w14:textId="5526D92F">
      <w:pPr>
        <w:pStyle w:val="Normal"/>
        <w:jc w:val="center"/>
        <w:rPr>
          <w:rFonts w:ascii="Arial" w:hAnsi="Arial" w:cs="Arial"/>
          <w:b w:val="1"/>
          <w:bCs w:val="1"/>
          <w:u w:val="single"/>
        </w:rPr>
      </w:pPr>
      <w:r w:rsidRPr="59B52B85" w:rsidR="6ADA55AE">
        <w:rPr>
          <w:rFonts w:ascii="Arial" w:hAnsi="Arial" w:cs="Arial"/>
          <w:b w:val="1"/>
          <w:bCs w:val="1"/>
          <w:u w:val="single"/>
        </w:rPr>
        <w:t xml:space="preserve">Expenses </w:t>
      </w:r>
      <w:r w:rsidRPr="59B52B85" w:rsidR="2F22F6BB">
        <w:rPr>
          <w:rFonts w:ascii="Arial" w:hAnsi="Arial" w:cs="Arial"/>
          <w:b w:val="1"/>
          <w:bCs w:val="1"/>
          <w:u w:val="single"/>
        </w:rPr>
        <w:t xml:space="preserve">claim </w:t>
      </w:r>
      <w:r w:rsidRPr="59B52B85" w:rsidR="6ADA55AE">
        <w:rPr>
          <w:rFonts w:ascii="Arial" w:hAnsi="Arial" w:cs="Arial"/>
          <w:b w:val="1"/>
          <w:bCs w:val="1"/>
          <w:u w:val="single"/>
        </w:rPr>
        <w:t>form</w:t>
      </w:r>
    </w:p>
    <w:p w:rsidR="00173E63" w:rsidRDefault="00173E63" w14:paraId="64B6B3BA" w14:textId="5FFD4BAA">
      <w:pPr>
        <w:rPr>
          <w:rFonts w:ascii="Arial" w:hAnsi="Arial" w:cs="Arial"/>
        </w:rPr>
      </w:pPr>
      <w:r w:rsidRPr="59B52B85" w:rsidR="37A1D124">
        <w:rPr>
          <w:rFonts w:ascii="Arial" w:hAnsi="Arial" w:cs="Arial"/>
        </w:rPr>
        <w:t xml:space="preserve">Please refer to </w:t>
      </w:r>
      <w:r w:rsidRPr="59B52B85" w:rsidR="46F13764">
        <w:rPr>
          <w:rFonts w:ascii="Arial" w:hAnsi="Arial" w:cs="Arial"/>
        </w:rPr>
        <w:t xml:space="preserve">the </w:t>
      </w:r>
      <w:r w:rsidRPr="59B52B85" w:rsidR="37A1D124">
        <w:rPr>
          <w:rFonts w:ascii="Arial" w:hAnsi="Arial" w:cs="Arial"/>
          <w:b w:val="1"/>
          <w:bCs w:val="1"/>
        </w:rPr>
        <w:t>‘</w:t>
      </w:r>
      <w:hyperlink r:id="R2b1f603b5e2d49e5">
        <w:r w:rsidRPr="59B52B85" w:rsidR="37A1D124">
          <w:rPr>
            <w:rStyle w:val="Hyperlink"/>
            <w:rFonts w:ascii="Arial" w:hAnsi="Arial" w:cs="Arial"/>
            <w:b w:val="1"/>
            <w:bCs w:val="1"/>
          </w:rPr>
          <w:t>Expenses Guidance</w:t>
        </w:r>
      </w:hyperlink>
      <w:r w:rsidRPr="59B52B85" w:rsidR="37A1D124">
        <w:rPr>
          <w:rFonts w:ascii="Arial" w:hAnsi="Arial" w:cs="Arial"/>
          <w:b w:val="1"/>
          <w:bCs w:val="1"/>
        </w:rPr>
        <w:t>’</w:t>
      </w:r>
      <w:r w:rsidRPr="59B52B85" w:rsidR="37A1D124">
        <w:rPr>
          <w:rFonts w:ascii="Arial" w:hAnsi="Arial" w:cs="Arial"/>
        </w:rPr>
        <w:t xml:space="preserve"> for guidance on the type of expenses that may be claimed and by whom in relation to engagement and attendance at </w:t>
      </w:r>
      <w:r w:rsidRPr="59B52B85" w:rsidR="7C937584">
        <w:rPr>
          <w:rFonts w:ascii="Arial" w:hAnsi="Arial" w:cs="Arial"/>
        </w:rPr>
        <w:t>T</w:t>
      </w:r>
      <w:r w:rsidRPr="59B52B85" w:rsidR="37A1D124">
        <w:rPr>
          <w:rFonts w:ascii="Arial" w:hAnsi="Arial" w:cs="Arial"/>
        </w:rPr>
        <w:t xml:space="preserve">he Nottingham Inquiry. </w:t>
      </w:r>
      <w:r w:rsidRPr="59B52B85" w:rsidR="46F13764">
        <w:rPr>
          <w:rFonts w:ascii="Arial" w:hAnsi="Arial" w:cs="Arial"/>
        </w:rPr>
        <w:t>If you have any questions</w:t>
      </w:r>
      <w:r w:rsidRPr="59B52B85" w:rsidR="1E5CCD16">
        <w:rPr>
          <w:rFonts w:ascii="Arial" w:hAnsi="Arial" w:cs="Arial"/>
        </w:rPr>
        <w:t>,</w:t>
      </w:r>
      <w:r w:rsidRPr="59B52B85" w:rsidR="46F13764">
        <w:rPr>
          <w:rFonts w:ascii="Arial" w:hAnsi="Arial" w:cs="Arial"/>
        </w:rPr>
        <w:t xml:space="preserve"> please contact the Inquiry Secretariat </w:t>
      </w:r>
      <w:r w:rsidRPr="59B52B85" w:rsidR="6AD53A2A">
        <w:rPr>
          <w:rFonts w:ascii="Arial" w:hAnsi="Arial" w:cs="Arial"/>
        </w:rPr>
        <w:t>by email:</w:t>
      </w:r>
      <w:r w:rsidRPr="59B52B85" w:rsidR="46F13764">
        <w:rPr>
          <w:rFonts w:ascii="Arial" w:hAnsi="Arial" w:cs="Arial"/>
        </w:rPr>
        <w:t xml:space="preserve"> </w:t>
      </w:r>
      <w:hyperlink r:id="R19ccc6475580426b">
        <w:r w:rsidRPr="59B52B85" w:rsidR="46F13764">
          <w:rPr>
            <w:rStyle w:val="Hyperlink"/>
            <w:rFonts w:ascii="Arial" w:hAnsi="Arial" w:cs="Arial"/>
          </w:rPr>
          <w:t>info@NottinghamInquiry.uk</w:t>
        </w:r>
      </w:hyperlink>
      <w:r w:rsidRPr="59B52B85" w:rsidR="2E6144FC">
        <w:rPr>
          <w:rFonts w:ascii="Arial" w:hAnsi="Arial" w:cs="Arial"/>
        </w:rPr>
        <w:t>.</w:t>
      </w:r>
    </w:p>
    <w:p w:rsidR="004B0257" w:rsidP="004B0257" w:rsidRDefault="004B0257" w14:paraId="221E7499" w14:textId="5A529FED">
      <w:pPr>
        <w:rPr>
          <w:rFonts w:ascii="Arial" w:hAnsi="Arial" w:cs="Arial"/>
        </w:rPr>
      </w:pPr>
      <w:r w:rsidRPr="59B52B85" w:rsidR="7CABA7C2">
        <w:rPr>
          <w:rFonts w:ascii="Arial" w:hAnsi="Arial" w:cs="Arial"/>
        </w:rPr>
        <w:t xml:space="preserve">Please return this form via email to </w:t>
      </w:r>
      <w:hyperlink r:id="R4138868b1d7648da">
        <w:r w:rsidRPr="59B52B85" w:rsidR="7CABA7C2">
          <w:rPr>
            <w:rStyle w:val="Hyperlink"/>
            <w:rFonts w:ascii="Arial" w:hAnsi="Arial" w:cs="Arial"/>
          </w:rPr>
          <w:t>info@NottinghamInquiry.uk</w:t>
        </w:r>
      </w:hyperlink>
      <w:r w:rsidRPr="59B52B85" w:rsidR="7CABA7C2">
        <w:rPr>
          <w:rFonts w:ascii="Arial" w:hAnsi="Arial" w:cs="Arial"/>
          <w:b w:val="1"/>
          <w:bCs w:val="1"/>
        </w:rPr>
        <w:t xml:space="preserve"> </w:t>
      </w:r>
      <w:r w:rsidRPr="59B52B85" w:rsidR="7CABA7C2">
        <w:rPr>
          <w:rFonts w:ascii="Arial" w:hAnsi="Arial" w:cs="Arial"/>
        </w:rPr>
        <w:t>with scans or photographs of the receipts attached to your email</w:t>
      </w:r>
      <w:r w:rsidRPr="59B52B85" w:rsidR="438C61CE">
        <w:rPr>
          <w:rFonts w:ascii="Arial" w:hAnsi="Arial" w:cs="Arial"/>
        </w:rPr>
        <w:t xml:space="preserve"> to </w:t>
      </w:r>
      <w:r w:rsidRPr="59B52B85" w:rsidR="438C61CE">
        <w:rPr>
          <w:rFonts w:ascii="Arial" w:hAnsi="Arial" w:cs="Arial"/>
        </w:rPr>
        <w:t>evidence</w:t>
      </w:r>
      <w:r w:rsidRPr="59B52B85" w:rsidR="438C61CE">
        <w:rPr>
          <w:rFonts w:ascii="Arial" w:hAnsi="Arial" w:cs="Arial"/>
        </w:rPr>
        <w:t xml:space="preserve"> the expenses being claimed</w:t>
      </w:r>
      <w:r w:rsidRPr="59B52B85" w:rsidR="7CABA7C2">
        <w:rPr>
          <w:rFonts w:ascii="Arial" w:hAnsi="Arial" w:cs="Arial"/>
        </w:rPr>
        <w:t xml:space="preserve">. Please ensure the words </w:t>
      </w:r>
      <w:r w:rsidRPr="59B52B85" w:rsidR="7CABA7C2">
        <w:rPr>
          <w:rFonts w:ascii="Arial" w:hAnsi="Arial" w:cs="Arial"/>
          <w:b w:val="1"/>
          <w:bCs w:val="1"/>
        </w:rPr>
        <w:t>‘Expense claim’</w:t>
      </w:r>
      <w:r w:rsidRPr="59B52B85" w:rsidR="7CABA7C2">
        <w:rPr>
          <w:rFonts w:ascii="Arial" w:hAnsi="Arial" w:cs="Arial"/>
        </w:rPr>
        <w:t xml:space="preserve"> are included in the subject of your email to help us deal with your request as promptly as possible. </w:t>
      </w:r>
    </w:p>
    <w:p w:rsidR="00F34AE0" w:rsidRDefault="00F34AE0" w14:paraId="05545B43" w14:textId="743580D7">
      <w:pPr>
        <w:rPr>
          <w:rFonts w:ascii="Arial" w:hAnsi="Arial" w:cs="Arial"/>
        </w:rPr>
      </w:pPr>
      <w:r w:rsidRPr="35682DA8">
        <w:rPr>
          <w:rFonts w:ascii="Arial" w:hAnsi="Arial" w:cs="Arial"/>
        </w:rPr>
        <w:t xml:space="preserve">Claims for the reimbursement of travel costs and subsistence should be supported by receipts unless these are not available (please indicate </w:t>
      </w:r>
      <w:r w:rsidRPr="35682DA8" w:rsidR="2CFF17EE">
        <w:rPr>
          <w:rFonts w:ascii="Arial" w:hAnsi="Arial" w:cs="Arial"/>
        </w:rPr>
        <w:t xml:space="preserve">and note the reason </w:t>
      </w:r>
      <w:r w:rsidRPr="35682DA8">
        <w:rPr>
          <w:rFonts w:ascii="Arial" w:hAnsi="Arial" w:cs="Arial"/>
        </w:rPr>
        <w:t>if this is the case).</w:t>
      </w:r>
    </w:p>
    <w:p w:rsidRPr="00127AF0" w:rsidR="00F34AE0" w:rsidRDefault="00127AF0" w14:paraId="240E39C9" w14:textId="782AFD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Inquiry will treat all information received in accordance with its </w:t>
      </w:r>
      <w:hyperlink w:history="1" r:id="rId15">
        <w:r w:rsidRPr="00127AF0">
          <w:rPr>
            <w:rStyle w:val="Hyperlink"/>
            <w:rFonts w:ascii="Arial" w:hAnsi="Arial" w:cs="Arial"/>
          </w:rPr>
          <w:t>Privacy Notice</w:t>
        </w:r>
      </w:hyperlink>
      <w:r>
        <w:rPr>
          <w:rFonts w:ascii="Arial" w:hAnsi="Arial" w:cs="Arial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27AF0" w:rsidTr="00127AF0" w14:paraId="0ECEB0B0" w14:textId="77777777">
        <w:tc>
          <w:tcPr>
            <w:tcW w:w="9016" w:type="dxa"/>
            <w:gridSpan w:val="2"/>
            <w:shd w:val="clear" w:color="auto" w:fill="275317" w:themeFill="accent6" w:themeFillShade="80"/>
          </w:tcPr>
          <w:p w:rsidRPr="00127AF0" w:rsidR="00127AF0" w:rsidRDefault="00127AF0" w14:paraId="4A5A020F" w14:textId="7777777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27AF0">
              <w:rPr>
                <w:rFonts w:ascii="Arial" w:hAnsi="Arial" w:cs="Arial"/>
                <w:b/>
                <w:bCs/>
                <w:color w:val="FFFFFF" w:themeColor="background1"/>
              </w:rPr>
              <w:t xml:space="preserve">Your details </w:t>
            </w:r>
          </w:p>
          <w:p w:rsidR="00127AF0" w:rsidRDefault="00127AF0" w14:paraId="1F294F2A" w14:textId="546194F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4AE0" w:rsidTr="00F34AE0" w14:paraId="623C1C5C" w14:textId="77777777">
        <w:tc>
          <w:tcPr>
            <w:tcW w:w="4508" w:type="dxa"/>
          </w:tcPr>
          <w:p w:rsidR="00F34AE0" w:rsidRDefault="00F34AE0" w14:paraId="6B497283" w14:textId="6F90DF6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First name*</w:t>
            </w:r>
          </w:p>
          <w:p w:rsidR="00F34AE0" w:rsidRDefault="00F34AE0" w14:paraId="17FAAA95" w14:textId="0619E62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:rsidR="00F34AE0" w:rsidRDefault="00F34AE0" w14:paraId="066EC304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4AE0" w:rsidTr="00F34AE0" w14:paraId="357A3AC5" w14:textId="77777777">
        <w:tc>
          <w:tcPr>
            <w:tcW w:w="4508" w:type="dxa"/>
          </w:tcPr>
          <w:p w:rsidR="00F34AE0" w:rsidRDefault="00F34AE0" w14:paraId="3718E032" w14:textId="42C6540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Surname*</w:t>
            </w:r>
          </w:p>
        </w:tc>
        <w:tc>
          <w:tcPr>
            <w:tcW w:w="4508" w:type="dxa"/>
          </w:tcPr>
          <w:p w:rsidR="00F34AE0" w:rsidRDefault="00F34AE0" w14:paraId="51AEFD45" w14:textId="77777777">
            <w:pPr>
              <w:rPr>
                <w:rFonts w:ascii="Arial" w:hAnsi="Arial" w:cs="Arial"/>
                <w:b/>
                <w:bCs/>
              </w:rPr>
            </w:pPr>
          </w:p>
          <w:p w:rsidR="00F34AE0" w:rsidRDefault="00F34AE0" w14:paraId="505DB1C9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4AE0" w:rsidTr="00F34AE0" w14:paraId="645A1AE3" w14:textId="77777777">
        <w:tc>
          <w:tcPr>
            <w:tcW w:w="4508" w:type="dxa"/>
          </w:tcPr>
          <w:p w:rsidR="00F34AE0" w:rsidRDefault="00F34AE0" w14:paraId="447FA2AF" w14:textId="1A4F2E3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Address Line 1*</w:t>
            </w:r>
          </w:p>
          <w:p w:rsidR="00F34AE0" w:rsidRDefault="00F34AE0" w14:paraId="2D2D6DBC" w14:textId="1A8C741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:rsidR="00F34AE0" w:rsidRDefault="00F34AE0" w14:paraId="42D79ACA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4AE0" w:rsidTr="00F34AE0" w14:paraId="30D38405" w14:textId="77777777">
        <w:tc>
          <w:tcPr>
            <w:tcW w:w="4508" w:type="dxa"/>
          </w:tcPr>
          <w:p w:rsidR="00F34AE0" w:rsidRDefault="00F34AE0" w14:paraId="08857269" w14:textId="0282E04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Address Line 2 </w:t>
            </w:r>
          </w:p>
          <w:p w:rsidR="00F34AE0" w:rsidRDefault="00F34AE0" w14:paraId="6FC658B1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:rsidR="00F34AE0" w:rsidRDefault="00F34AE0" w14:paraId="27458386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4AE0" w:rsidTr="00F34AE0" w14:paraId="69A6DA33" w14:textId="77777777">
        <w:tc>
          <w:tcPr>
            <w:tcW w:w="4508" w:type="dxa"/>
          </w:tcPr>
          <w:p w:rsidR="00F34AE0" w:rsidRDefault="00F34AE0" w14:paraId="65960BE6" w14:textId="42EED9F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Town*</w:t>
            </w:r>
          </w:p>
          <w:p w:rsidR="00F34AE0" w:rsidRDefault="00F34AE0" w14:paraId="1454ACD5" w14:textId="67FE77E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:rsidR="00F34AE0" w:rsidRDefault="00F34AE0" w14:paraId="0F772A85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4AE0" w:rsidTr="00F34AE0" w14:paraId="605724C5" w14:textId="77777777">
        <w:tc>
          <w:tcPr>
            <w:tcW w:w="4508" w:type="dxa"/>
          </w:tcPr>
          <w:p w:rsidR="00F34AE0" w:rsidRDefault="00F34AE0" w14:paraId="41526A1F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Post code*</w:t>
            </w:r>
          </w:p>
          <w:p w:rsidR="00F34AE0" w:rsidRDefault="00F34AE0" w14:paraId="66E5852F" w14:textId="0CA01D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:rsidR="00F34AE0" w:rsidRDefault="00F34AE0" w14:paraId="0E3347D3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4AE0" w:rsidTr="00F34AE0" w14:paraId="575A828A" w14:textId="77777777">
        <w:tc>
          <w:tcPr>
            <w:tcW w:w="4508" w:type="dxa"/>
          </w:tcPr>
          <w:p w:rsidR="00F34AE0" w:rsidRDefault="00F34AE0" w14:paraId="6E17C41E" w14:textId="20CB92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Email Address* </w:t>
            </w:r>
          </w:p>
          <w:p w:rsidR="00F34AE0" w:rsidRDefault="00F34AE0" w14:paraId="70D4154A" w14:textId="5736777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:rsidR="00F34AE0" w:rsidRDefault="00F34AE0" w14:paraId="13419E17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E04D6" w:rsidTr="00F34AE0" w14:paraId="30A6D89A" w14:textId="77777777">
        <w:tc>
          <w:tcPr>
            <w:tcW w:w="4508" w:type="dxa"/>
          </w:tcPr>
          <w:p w:rsidR="004E04D6" w:rsidRDefault="004E04D6" w14:paraId="067C99A2" w14:textId="38EE19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Please indicate the nature of your involvement with the Inquiry (e.g. core participant / witness) </w:t>
            </w:r>
          </w:p>
        </w:tc>
        <w:tc>
          <w:tcPr>
            <w:tcW w:w="4508" w:type="dxa"/>
          </w:tcPr>
          <w:p w:rsidR="004E04D6" w:rsidRDefault="004E04D6" w14:paraId="751E90D3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AD2B28" w:rsidRDefault="00AD2B28" w14:paraId="22E97E95" w14:textId="77777777">
      <w:pPr>
        <w:rPr>
          <w:rFonts w:ascii="Arial" w:hAnsi="Arial" w:cs="Arial"/>
          <w:b w:val="1"/>
          <w:bCs w:val="1"/>
          <w:u w:val="single"/>
        </w:rPr>
      </w:pPr>
    </w:p>
    <w:p w:rsidR="59B52B85" w:rsidP="59B52B85" w:rsidRDefault="59B52B85" w14:paraId="04DBF6B4" w14:textId="6792F3A4">
      <w:pPr>
        <w:rPr>
          <w:rFonts w:ascii="Arial" w:hAnsi="Arial" w:cs="Arial"/>
          <w:b w:val="1"/>
          <w:bCs w:val="1"/>
          <w:u w:val="single"/>
        </w:rPr>
      </w:pPr>
    </w:p>
    <w:p w:rsidR="59B52B85" w:rsidP="59B52B85" w:rsidRDefault="59B52B85" w14:paraId="54A15549" w14:textId="6F8520AB">
      <w:pPr>
        <w:rPr>
          <w:rFonts w:ascii="Arial" w:hAnsi="Arial" w:cs="Arial"/>
          <w:b w:val="1"/>
          <w:bCs w:val="1"/>
          <w:u w:val="single"/>
        </w:rPr>
      </w:pPr>
    </w:p>
    <w:p w:rsidR="00F34AE0" w:rsidRDefault="00F34AE0" w14:paraId="5FD15E77" w14:textId="1C6D29CE">
      <w:pPr>
        <w:rPr>
          <w:rFonts w:ascii="Arial" w:hAnsi="Arial" w:cs="Arial"/>
          <w:b/>
          <w:bCs/>
          <w:u w:val="single"/>
        </w:rPr>
      </w:pPr>
      <w:r w:rsidRPr="004E04D6">
        <w:rPr>
          <w:rFonts w:ascii="Arial" w:hAnsi="Arial" w:cs="Arial"/>
          <w:b/>
          <w:bCs/>
          <w:u w:val="single"/>
        </w:rPr>
        <w:t>Details of the expenses you are claiming</w:t>
      </w:r>
    </w:p>
    <w:p w:rsidRPr="002550B7" w:rsidR="002550B7" w:rsidRDefault="002550B7" w14:paraId="51DD6F0D" w14:textId="3E4BE3B7">
      <w:pPr>
        <w:rPr>
          <w:rFonts w:ascii="Arial" w:hAnsi="Arial" w:cs="Arial"/>
        </w:rPr>
      </w:pPr>
      <w:r w:rsidRPr="59B52B85" w:rsidR="46F13764">
        <w:rPr>
          <w:rFonts w:ascii="Arial" w:hAnsi="Arial" w:cs="Arial"/>
        </w:rPr>
        <w:t xml:space="preserve">Please complete a separate line for each </w:t>
      </w:r>
      <w:r w:rsidRPr="59B52B85" w:rsidR="78990068">
        <w:rPr>
          <w:rFonts w:ascii="Arial" w:hAnsi="Arial" w:cs="Arial"/>
        </w:rPr>
        <w:t xml:space="preserve">item </w:t>
      </w:r>
      <w:r w:rsidRPr="59B52B85" w:rsidR="46F13764">
        <w:rPr>
          <w:rFonts w:ascii="Arial" w:hAnsi="Arial" w:cs="Arial"/>
        </w:rPr>
        <w:t>claim</w:t>
      </w:r>
      <w:r w:rsidRPr="59B52B85" w:rsidR="78990068">
        <w:rPr>
          <w:rFonts w:ascii="Arial" w:hAnsi="Arial" w:cs="Arial"/>
        </w:rPr>
        <w:t>ed</w:t>
      </w:r>
      <w:r w:rsidRPr="59B52B85" w:rsidR="46F13764">
        <w:rPr>
          <w:rFonts w:ascii="Arial" w:hAnsi="Arial" w:cs="Arial"/>
        </w:rPr>
        <w:t xml:space="preserve">.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63"/>
        <w:gridCol w:w="3711"/>
        <w:gridCol w:w="1701"/>
        <w:gridCol w:w="1276"/>
      </w:tblGrid>
      <w:tr w:rsidR="004E04D6" w:rsidTr="00127AF0" w14:paraId="6C410D67" w14:textId="2A77B574">
        <w:tc>
          <w:tcPr>
            <w:tcW w:w="2663" w:type="dxa"/>
            <w:shd w:val="clear" w:color="auto" w:fill="275317" w:themeFill="accent6" w:themeFillShade="80"/>
          </w:tcPr>
          <w:p w:rsidRPr="00127AF0" w:rsidR="004E04D6" w:rsidRDefault="004E04D6" w14:paraId="666B25C6" w14:textId="0B976A8F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27AF0">
              <w:rPr>
                <w:rFonts w:ascii="Arial" w:hAnsi="Arial" w:cs="Arial"/>
                <w:b/>
                <w:bCs/>
                <w:color w:val="FFFFFF" w:themeColor="background1"/>
              </w:rPr>
              <w:t>Expense type</w:t>
            </w:r>
            <w:r w:rsidR="000E266B">
              <w:rPr>
                <w:rFonts w:ascii="Arial" w:hAnsi="Arial" w:cs="Arial"/>
                <w:b/>
                <w:bCs/>
                <w:color w:val="FFFFFF" w:themeColor="background1"/>
              </w:rPr>
              <w:t xml:space="preserve"> (e.g. travel, subsistence, accommodation) </w:t>
            </w:r>
          </w:p>
        </w:tc>
        <w:tc>
          <w:tcPr>
            <w:tcW w:w="3711" w:type="dxa"/>
            <w:shd w:val="clear" w:color="auto" w:fill="275317" w:themeFill="accent6" w:themeFillShade="80"/>
          </w:tcPr>
          <w:p w:rsidR="00127AF0" w:rsidRDefault="004E04D6" w14:paraId="1FCF62CF" w14:textId="7777777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27AF0">
              <w:rPr>
                <w:rFonts w:ascii="Arial" w:hAnsi="Arial" w:cs="Arial"/>
                <w:b/>
                <w:bCs/>
                <w:color w:val="FFFFFF" w:themeColor="background1"/>
              </w:rPr>
              <w:t xml:space="preserve">Description of expense </w:t>
            </w:r>
          </w:p>
          <w:p w:rsidRPr="00127AF0" w:rsidR="004E04D6" w:rsidRDefault="004E04D6" w14:paraId="39EBDE05" w14:textId="2F8F6B8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27AF0">
              <w:rPr>
                <w:rFonts w:ascii="Arial" w:hAnsi="Arial" w:cs="Arial"/>
                <w:b/>
                <w:bCs/>
                <w:color w:val="FFFFFF" w:themeColor="background1"/>
              </w:rPr>
              <w:t xml:space="preserve">&amp; date </w:t>
            </w:r>
            <w:r w:rsidR="00732483">
              <w:rPr>
                <w:rFonts w:ascii="Arial" w:hAnsi="Arial" w:cs="Arial"/>
                <w:b/>
                <w:bCs/>
                <w:color w:val="FFFFFF" w:themeColor="background1"/>
              </w:rPr>
              <w:t>incurred</w:t>
            </w:r>
            <w:r w:rsidRPr="00127AF0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701" w:type="dxa"/>
            <w:shd w:val="clear" w:color="auto" w:fill="275317" w:themeFill="accent6" w:themeFillShade="80"/>
          </w:tcPr>
          <w:p w:rsidRPr="00127AF0" w:rsidR="004E04D6" w:rsidRDefault="004E04D6" w14:paraId="37950DD9" w14:textId="42648DC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27AF0">
              <w:rPr>
                <w:rFonts w:ascii="Arial" w:hAnsi="Arial" w:cs="Arial"/>
                <w:b/>
                <w:bCs/>
                <w:color w:val="FFFFFF" w:themeColor="background1"/>
              </w:rPr>
              <w:t>Claim amount (£)</w:t>
            </w:r>
          </w:p>
        </w:tc>
        <w:tc>
          <w:tcPr>
            <w:tcW w:w="1276" w:type="dxa"/>
            <w:shd w:val="clear" w:color="auto" w:fill="275317" w:themeFill="accent6" w:themeFillShade="80"/>
          </w:tcPr>
          <w:p w:rsidRPr="00127AF0" w:rsidR="004E04D6" w:rsidRDefault="004E04D6" w14:paraId="4D78E1C8" w14:textId="78BCBAD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27AF0">
              <w:rPr>
                <w:rFonts w:ascii="Arial" w:hAnsi="Arial" w:cs="Arial"/>
                <w:b/>
                <w:bCs/>
                <w:color w:val="FFFFFF" w:themeColor="background1"/>
              </w:rPr>
              <w:t>Receipt attached (Y/N)</w:t>
            </w:r>
          </w:p>
        </w:tc>
      </w:tr>
      <w:tr w:rsidR="004E04D6" w:rsidTr="004E04D6" w14:paraId="1CE1060E" w14:textId="317A89CD">
        <w:tc>
          <w:tcPr>
            <w:tcW w:w="2663" w:type="dxa"/>
          </w:tcPr>
          <w:p w:rsidR="004E04D6" w:rsidRDefault="004E04D6" w14:paraId="16AC24E0" w14:textId="4ADFB3C2">
            <w:pPr>
              <w:rPr>
                <w:rFonts w:ascii="Arial" w:hAnsi="Arial" w:cs="Arial"/>
              </w:rPr>
            </w:pPr>
          </w:p>
        </w:tc>
        <w:tc>
          <w:tcPr>
            <w:tcW w:w="3711" w:type="dxa"/>
          </w:tcPr>
          <w:p w:rsidR="004E04D6" w:rsidRDefault="004E04D6" w14:paraId="31B60F49" w14:textId="7777777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E04D6" w:rsidRDefault="004E04D6" w14:paraId="650F73F9" w14:textId="28B137C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4E04D6" w:rsidRDefault="004E04D6" w14:paraId="450556A3" w14:textId="77777777">
            <w:pPr>
              <w:rPr>
                <w:rFonts w:ascii="Arial" w:hAnsi="Arial" w:cs="Arial"/>
              </w:rPr>
            </w:pPr>
          </w:p>
        </w:tc>
      </w:tr>
      <w:tr w:rsidR="004E04D6" w:rsidTr="004E04D6" w14:paraId="264C1A67" w14:textId="78D98AE5">
        <w:tc>
          <w:tcPr>
            <w:tcW w:w="2663" w:type="dxa"/>
          </w:tcPr>
          <w:p w:rsidR="004E04D6" w:rsidP="004E04D6" w:rsidRDefault="004E04D6" w14:paraId="7FB1FE74" w14:textId="03000215">
            <w:pPr>
              <w:rPr>
                <w:rFonts w:ascii="Arial" w:hAnsi="Arial" w:cs="Arial"/>
              </w:rPr>
            </w:pPr>
          </w:p>
        </w:tc>
        <w:tc>
          <w:tcPr>
            <w:tcW w:w="3711" w:type="dxa"/>
          </w:tcPr>
          <w:p w:rsidR="004E04D6" w:rsidP="004E04D6" w:rsidRDefault="004E04D6" w14:paraId="1889D498" w14:textId="7777777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E04D6" w:rsidP="004E04D6" w:rsidRDefault="004E04D6" w14:paraId="6A7BB142" w14:textId="3075214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4E04D6" w:rsidP="004E04D6" w:rsidRDefault="004E04D6" w14:paraId="4CB271AB" w14:textId="77777777">
            <w:pPr>
              <w:rPr>
                <w:rFonts w:ascii="Arial" w:hAnsi="Arial" w:cs="Arial"/>
              </w:rPr>
            </w:pPr>
          </w:p>
        </w:tc>
      </w:tr>
      <w:tr w:rsidR="004E04D6" w:rsidTr="004E04D6" w14:paraId="6260E3DB" w14:textId="74BF9E56">
        <w:tc>
          <w:tcPr>
            <w:tcW w:w="2663" w:type="dxa"/>
          </w:tcPr>
          <w:p w:rsidRPr="004E04D6" w:rsidR="004E04D6" w:rsidP="004E04D6" w:rsidRDefault="004E04D6" w14:paraId="509DAAB2" w14:textId="325C829F">
            <w:pPr>
              <w:rPr>
                <w:rFonts w:ascii="Arial" w:hAnsi="Arial" w:cs="Arial"/>
              </w:rPr>
            </w:pPr>
          </w:p>
        </w:tc>
        <w:tc>
          <w:tcPr>
            <w:tcW w:w="3711" w:type="dxa"/>
          </w:tcPr>
          <w:p w:rsidR="004E04D6" w:rsidP="004E04D6" w:rsidRDefault="004E04D6" w14:paraId="6E71D25B" w14:textId="7777777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E04D6" w:rsidP="004E04D6" w:rsidRDefault="004E04D6" w14:paraId="4BAA613B" w14:textId="7AAD891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4E04D6" w:rsidP="004E04D6" w:rsidRDefault="004E04D6" w14:paraId="762A34B0" w14:textId="77777777">
            <w:pPr>
              <w:rPr>
                <w:rFonts w:ascii="Arial" w:hAnsi="Arial" w:cs="Arial"/>
              </w:rPr>
            </w:pPr>
          </w:p>
        </w:tc>
      </w:tr>
      <w:tr w:rsidR="000E266B" w:rsidTr="004E04D6" w14:paraId="49A8B2A6" w14:textId="77777777">
        <w:tc>
          <w:tcPr>
            <w:tcW w:w="2663" w:type="dxa"/>
          </w:tcPr>
          <w:p w:rsidRPr="004E04D6" w:rsidR="000E266B" w:rsidP="004E04D6" w:rsidRDefault="000E266B" w14:paraId="0D14A7D6" w14:textId="77777777">
            <w:pPr>
              <w:rPr>
                <w:rFonts w:ascii="Arial" w:hAnsi="Arial" w:cs="Arial"/>
              </w:rPr>
            </w:pPr>
          </w:p>
        </w:tc>
        <w:tc>
          <w:tcPr>
            <w:tcW w:w="3711" w:type="dxa"/>
          </w:tcPr>
          <w:p w:rsidR="000E266B" w:rsidP="004E04D6" w:rsidRDefault="000E266B" w14:paraId="6C777A2F" w14:textId="7777777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E266B" w:rsidP="004E04D6" w:rsidRDefault="000E266B" w14:paraId="3E974BCF" w14:textId="7777777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E266B" w:rsidP="004E04D6" w:rsidRDefault="000E266B" w14:paraId="4D4420BC" w14:textId="77777777">
            <w:pPr>
              <w:rPr>
                <w:rFonts w:ascii="Arial" w:hAnsi="Arial" w:cs="Arial"/>
              </w:rPr>
            </w:pPr>
          </w:p>
        </w:tc>
      </w:tr>
      <w:tr w:rsidR="000E266B" w:rsidTr="004E04D6" w14:paraId="71FF1CC8" w14:textId="77777777">
        <w:tc>
          <w:tcPr>
            <w:tcW w:w="2663" w:type="dxa"/>
          </w:tcPr>
          <w:p w:rsidRPr="004E04D6" w:rsidR="000E266B" w:rsidP="004E04D6" w:rsidRDefault="000E266B" w14:paraId="67DA68CA" w14:textId="77777777">
            <w:pPr>
              <w:rPr>
                <w:rFonts w:ascii="Arial" w:hAnsi="Arial" w:cs="Arial"/>
              </w:rPr>
            </w:pPr>
          </w:p>
        </w:tc>
        <w:tc>
          <w:tcPr>
            <w:tcW w:w="3711" w:type="dxa"/>
          </w:tcPr>
          <w:p w:rsidR="000E266B" w:rsidP="004E04D6" w:rsidRDefault="000E266B" w14:paraId="40F2E918" w14:textId="7777777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E266B" w:rsidP="004E04D6" w:rsidRDefault="000E266B" w14:paraId="41E52425" w14:textId="7777777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E266B" w:rsidP="004E04D6" w:rsidRDefault="000E266B" w14:paraId="0EA884E6" w14:textId="77777777">
            <w:pPr>
              <w:rPr>
                <w:rFonts w:ascii="Arial" w:hAnsi="Arial" w:cs="Arial"/>
              </w:rPr>
            </w:pPr>
          </w:p>
        </w:tc>
      </w:tr>
      <w:tr w:rsidR="000E266B" w:rsidTr="004E04D6" w14:paraId="64C9B84A" w14:textId="77777777">
        <w:tc>
          <w:tcPr>
            <w:tcW w:w="2663" w:type="dxa"/>
          </w:tcPr>
          <w:p w:rsidRPr="004E04D6" w:rsidR="000E266B" w:rsidP="004E04D6" w:rsidRDefault="000E266B" w14:paraId="63000B75" w14:textId="77777777">
            <w:pPr>
              <w:rPr>
                <w:rFonts w:ascii="Arial" w:hAnsi="Arial" w:cs="Arial"/>
              </w:rPr>
            </w:pPr>
          </w:p>
        </w:tc>
        <w:tc>
          <w:tcPr>
            <w:tcW w:w="3711" w:type="dxa"/>
          </w:tcPr>
          <w:p w:rsidR="000E266B" w:rsidP="004E04D6" w:rsidRDefault="000E266B" w14:paraId="13C46970" w14:textId="7777777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E266B" w:rsidP="004E04D6" w:rsidRDefault="000E266B" w14:paraId="710DB0AC" w14:textId="7777777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E266B" w:rsidP="004E04D6" w:rsidRDefault="000E266B" w14:paraId="353F9F29" w14:textId="77777777">
            <w:pPr>
              <w:rPr>
                <w:rFonts w:ascii="Arial" w:hAnsi="Arial" w:cs="Arial"/>
              </w:rPr>
            </w:pPr>
          </w:p>
        </w:tc>
      </w:tr>
      <w:tr w:rsidR="0043474F" w:rsidTr="004E04D6" w14:paraId="0DD51C96" w14:textId="77777777">
        <w:tc>
          <w:tcPr>
            <w:tcW w:w="2663" w:type="dxa"/>
          </w:tcPr>
          <w:p w:rsidRPr="004E04D6" w:rsidR="0043474F" w:rsidP="004E04D6" w:rsidRDefault="0043474F" w14:paraId="293D6163" w14:textId="77777777">
            <w:pPr>
              <w:rPr>
                <w:rFonts w:ascii="Arial" w:hAnsi="Arial" w:cs="Arial"/>
              </w:rPr>
            </w:pPr>
          </w:p>
        </w:tc>
        <w:tc>
          <w:tcPr>
            <w:tcW w:w="3711" w:type="dxa"/>
          </w:tcPr>
          <w:p w:rsidR="0043474F" w:rsidP="004E04D6" w:rsidRDefault="0043474F" w14:paraId="32CDDB6C" w14:textId="7777777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3474F" w:rsidP="004E04D6" w:rsidRDefault="0043474F" w14:paraId="1E678A84" w14:textId="7777777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43474F" w:rsidP="004E04D6" w:rsidRDefault="0043474F" w14:paraId="053999FC" w14:textId="77777777">
            <w:pPr>
              <w:rPr>
                <w:rFonts w:ascii="Arial" w:hAnsi="Arial" w:cs="Arial"/>
              </w:rPr>
            </w:pPr>
          </w:p>
        </w:tc>
      </w:tr>
      <w:tr w:rsidR="000E266B" w:rsidTr="004E04D6" w14:paraId="058EE993" w14:textId="77777777">
        <w:tc>
          <w:tcPr>
            <w:tcW w:w="2663" w:type="dxa"/>
          </w:tcPr>
          <w:p w:rsidRPr="004E04D6" w:rsidR="000E266B" w:rsidP="004E04D6" w:rsidRDefault="000E266B" w14:paraId="1DDD71D8" w14:textId="4A533248">
            <w:pPr>
              <w:rPr>
                <w:rFonts w:ascii="Arial" w:hAnsi="Arial" w:cs="Arial"/>
              </w:rPr>
            </w:pPr>
          </w:p>
        </w:tc>
        <w:tc>
          <w:tcPr>
            <w:tcW w:w="3711" w:type="dxa"/>
          </w:tcPr>
          <w:p w:rsidR="000E266B" w:rsidP="004E04D6" w:rsidRDefault="000E266B" w14:paraId="53652024" w14:textId="7777777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E266B" w:rsidP="004E04D6" w:rsidRDefault="000E266B" w14:paraId="698EF984" w14:textId="7777777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E266B" w:rsidP="004E04D6" w:rsidRDefault="000E266B" w14:paraId="2D072122" w14:textId="77777777">
            <w:pPr>
              <w:rPr>
                <w:rFonts w:ascii="Arial" w:hAnsi="Arial" w:cs="Arial"/>
              </w:rPr>
            </w:pPr>
          </w:p>
        </w:tc>
      </w:tr>
    </w:tbl>
    <w:p w:rsidR="00F34AE0" w:rsidRDefault="00F34AE0" w14:paraId="19900AEA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27AF0" w:rsidTr="00127AF0" w14:paraId="7D84E307" w14:textId="77777777">
        <w:tc>
          <w:tcPr>
            <w:tcW w:w="9016" w:type="dxa"/>
            <w:gridSpan w:val="2"/>
            <w:shd w:val="clear" w:color="auto" w:fill="275317" w:themeFill="accent6" w:themeFillShade="80"/>
          </w:tcPr>
          <w:p w:rsidRPr="00127AF0" w:rsidR="00127AF0" w:rsidRDefault="00127AF0" w14:paraId="69F24D77" w14:textId="7777777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27AF0">
              <w:rPr>
                <w:rFonts w:ascii="Arial" w:hAnsi="Arial" w:cs="Arial"/>
                <w:b/>
                <w:bCs/>
                <w:color w:val="FFFFFF" w:themeColor="background1"/>
              </w:rPr>
              <w:t>Your bank details</w:t>
            </w:r>
          </w:p>
          <w:p w:rsidR="00127AF0" w:rsidRDefault="00127AF0" w14:paraId="56C5CE36" w14:textId="5653D27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73E63" w:rsidTr="00173E63" w14:paraId="1ECCBB23" w14:textId="77777777">
        <w:tc>
          <w:tcPr>
            <w:tcW w:w="4508" w:type="dxa"/>
          </w:tcPr>
          <w:p w:rsidR="00173E63" w:rsidRDefault="00173E63" w14:paraId="7D6AE834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Name on account </w:t>
            </w:r>
          </w:p>
          <w:p w:rsidR="00173E63" w:rsidRDefault="00173E63" w14:paraId="5034622D" w14:textId="581DD5B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:rsidR="00173E63" w:rsidRDefault="00173E63" w14:paraId="04A73C9B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73E63" w:rsidTr="00173E63" w14:paraId="00A42E81" w14:textId="77777777">
        <w:tc>
          <w:tcPr>
            <w:tcW w:w="4508" w:type="dxa"/>
          </w:tcPr>
          <w:p w:rsidR="00173E63" w:rsidRDefault="00173E63" w14:paraId="31F0D5AC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Sort code </w:t>
            </w:r>
          </w:p>
          <w:p w:rsidR="00173E63" w:rsidRDefault="00173E63" w14:paraId="19715810" w14:textId="670B0CD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:rsidR="00173E63" w:rsidRDefault="00173E63" w14:paraId="2C4C27EB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73E63" w:rsidTr="00173E63" w14:paraId="75614F02" w14:textId="77777777">
        <w:tc>
          <w:tcPr>
            <w:tcW w:w="4508" w:type="dxa"/>
          </w:tcPr>
          <w:p w:rsidR="00173E63" w:rsidRDefault="00173E63" w14:paraId="201A5745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Account number</w:t>
            </w:r>
          </w:p>
          <w:p w:rsidR="00173E63" w:rsidRDefault="00173E63" w14:paraId="3598ACF5" w14:textId="1DA1FDE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:rsidR="00173E63" w:rsidRDefault="00173E63" w14:paraId="3D2FFF48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73E63" w:rsidTr="00173E63" w14:paraId="3ACD2EEA" w14:textId="77777777">
        <w:tc>
          <w:tcPr>
            <w:tcW w:w="4508" w:type="dxa"/>
          </w:tcPr>
          <w:p w:rsidR="00173E63" w:rsidRDefault="00173E63" w14:paraId="2FA70DCE" w14:textId="22C9DE2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Bank/Building Society name</w:t>
            </w:r>
          </w:p>
          <w:p w:rsidR="00173E63" w:rsidRDefault="00173E63" w14:paraId="13304C42" w14:textId="57F9AEB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</w:tcPr>
          <w:p w:rsidR="00173E63" w:rsidRDefault="00173E63" w14:paraId="3EEA3A59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F34AE0" w:rsidRDefault="00F34AE0" w14:paraId="62DFFF25" w14:textId="50D82A9E">
      <w:pPr>
        <w:rPr>
          <w:rFonts w:ascii="Arial" w:hAnsi="Arial" w:cs="Arial"/>
          <w:b/>
          <w:bCs/>
        </w:rPr>
      </w:pPr>
    </w:p>
    <w:p w:rsidR="004E04D6" w:rsidRDefault="004E04D6" w14:paraId="749D90BB" w14:textId="4449D4D7">
      <w:pPr>
        <w:rPr>
          <w:rFonts w:ascii="Arial" w:hAnsi="Arial" w:cs="Arial"/>
          <w:b/>
          <w:bCs/>
          <w:u w:val="single"/>
        </w:rPr>
      </w:pPr>
      <w:r w:rsidRPr="004E04D6">
        <w:rPr>
          <w:rFonts w:ascii="Arial" w:hAnsi="Arial" w:cs="Arial"/>
          <w:b/>
          <w:bCs/>
          <w:u w:val="single"/>
        </w:rPr>
        <w:t>Declaration</w:t>
      </w:r>
    </w:p>
    <w:p w:rsidRPr="000E266B" w:rsidR="002550B7" w:rsidP="00127AF0" w:rsidRDefault="00127AF0" w14:paraId="0D3D4D9A" w14:textId="71F66C60">
      <w:pPr>
        <w:rPr>
          <w:rFonts w:ascii="Arial" w:hAnsi="Arial" w:cs="Arial"/>
        </w:rPr>
      </w:pPr>
      <w:r w:rsidRPr="00127AF0">
        <w:rPr>
          <w:rFonts w:ascii="Arial" w:hAnsi="Arial" w:cs="Arial"/>
        </w:rPr>
        <w:t>I confirm that the information I have given in this form is true</w:t>
      </w:r>
      <w:r w:rsidR="00665CFA">
        <w:rPr>
          <w:rFonts w:ascii="Arial" w:hAnsi="Arial" w:cs="Arial"/>
        </w:rPr>
        <w:t xml:space="preserve"> and the expenses shown have been proportionately, reasonably and necessarily incurred</w:t>
      </w:r>
      <w:r w:rsidRPr="00127AF0">
        <w:rPr>
          <w:rFonts w:ascii="Arial" w:hAnsi="Arial" w:cs="Arial"/>
        </w:rPr>
        <w:t>. All relevant receipts will be submitted with this application.</w:t>
      </w:r>
    </w:p>
    <w:p w:rsidR="002550B7" w:rsidRDefault="00290953" w14:paraId="18AB4C1D" w14:textId="53E2609A">
      <w:pPr>
        <w:rPr>
          <w:rFonts w:ascii="Arial" w:hAnsi="Arial" w:cs="Arial"/>
          <w:b/>
          <w:bCs/>
        </w:rPr>
      </w:pPr>
      <w:r w:rsidRPr="00290953">
        <w:rPr>
          <w:rFonts w:ascii="Arial" w:hAnsi="Arial" w:cs="Arial"/>
          <w:b/>
          <w:bCs/>
        </w:rPr>
        <w:t>Na</w:t>
      </w:r>
      <w:r>
        <w:rPr>
          <w:rFonts w:ascii="Arial" w:hAnsi="Arial" w:cs="Arial"/>
          <w:b/>
          <w:bCs/>
        </w:rPr>
        <w:t xml:space="preserve">me: </w:t>
      </w:r>
    </w:p>
    <w:p w:rsidR="00290953" w:rsidRDefault="00290953" w14:paraId="6B4DFAD1" w14:textId="4EA2717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Signature: </w:t>
      </w:r>
    </w:p>
    <w:p w:rsidRPr="00290953" w:rsidR="00290953" w:rsidRDefault="00290953" w14:paraId="07B1F6C7" w14:textId="7BFF95F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Date: </w:t>
      </w:r>
    </w:p>
    <w:p w:rsidRPr="004E04D6" w:rsidR="002550B7" w:rsidRDefault="002550B7" w14:paraId="0319DBD3" w14:textId="3B3BEDB0">
      <w:pPr>
        <w:rPr>
          <w:rFonts w:ascii="Arial" w:hAnsi="Arial" w:cs="Arial"/>
          <w:b/>
          <w:bCs/>
          <w:u w:val="single"/>
        </w:rPr>
      </w:pPr>
    </w:p>
    <w:sectPr w:rsidRPr="004E04D6" w:rsidR="002550B7" w:rsidSect="002550B7">
      <w:headerReference w:type="default" r:id="rId16"/>
      <w:headerReference w:type="first" r:id="rId17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5C1B" w:rsidP="002550B7" w:rsidRDefault="00E15C1B" w14:paraId="2E0E1E01" w14:textId="77777777">
      <w:pPr>
        <w:spacing w:after="0" w:line="240" w:lineRule="auto"/>
      </w:pPr>
      <w:r>
        <w:separator/>
      </w:r>
    </w:p>
  </w:endnote>
  <w:endnote w:type="continuationSeparator" w:id="0">
    <w:p w:rsidR="00E15C1B" w:rsidP="002550B7" w:rsidRDefault="00E15C1B" w14:paraId="52C1794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5C1B" w:rsidP="002550B7" w:rsidRDefault="00E15C1B" w14:paraId="3EB651B0" w14:textId="77777777">
      <w:pPr>
        <w:spacing w:after="0" w:line="240" w:lineRule="auto"/>
      </w:pPr>
      <w:r>
        <w:separator/>
      </w:r>
    </w:p>
  </w:footnote>
  <w:footnote w:type="continuationSeparator" w:id="0">
    <w:p w:rsidR="00E15C1B" w:rsidP="002550B7" w:rsidRDefault="00E15C1B" w14:paraId="114BAC8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50B7" w:rsidP="002550B7" w:rsidRDefault="002550B7" w14:paraId="6054A9A4" w14:textId="0A85555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2550B7" w:rsidP="002550B7" w:rsidRDefault="002550B7" w14:paraId="3A2B6942" w14:textId="3826AFE3">
    <w:pPr>
      <w:pStyle w:val="Header"/>
      <w:jc w:val="center"/>
    </w:pPr>
    <w:r>
      <w:rPr>
        <w:noProof/>
      </w:rPr>
      <w:drawing>
        <wp:inline distT="0" distB="0" distL="0" distR="0" wp14:anchorId="3F36586E" wp14:editId="22EB39F2">
          <wp:extent cx="1661441" cy="1083793"/>
          <wp:effectExtent l="0" t="0" r="0" b="2540"/>
          <wp:docPr id="1279498082" name="Picture 2" descr="A close-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A87089D-C544-4C78-AD17-CC48E2569A2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232212" name="Picture 2" descr="A close-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441" cy="1083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E0"/>
    <w:rsid w:val="00023908"/>
    <w:rsid w:val="00054B9F"/>
    <w:rsid w:val="00077DDD"/>
    <w:rsid w:val="000E266B"/>
    <w:rsid w:val="000E7FB5"/>
    <w:rsid w:val="000F6245"/>
    <w:rsid w:val="001006F5"/>
    <w:rsid w:val="0011258E"/>
    <w:rsid w:val="00127AF0"/>
    <w:rsid w:val="0015375E"/>
    <w:rsid w:val="00173E63"/>
    <w:rsid w:val="00192427"/>
    <w:rsid w:val="001D0B27"/>
    <w:rsid w:val="001D1FC3"/>
    <w:rsid w:val="001E3DA0"/>
    <w:rsid w:val="00233348"/>
    <w:rsid w:val="002550B7"/>
    <w:rsid w:val="00273898"/>
    <w:rsid w:val="0028132B"/>
    <w:rsid w:val="00290953"/>
    <w:rsid w:val="00301F28"/>
    <w:rsid w:val="0031340B"/>
    <w:rsid w:val="00363DB2"/>
    <w:rsid w:val="003A65D5"/>
    <w:rsid w:val="003B09E9"/>
    <w:rsid w:val="003E307B"/>
    <w:rsid w:val="0043474F"/>
    <w:rsid w:val="00457CE6"/>
    <w:rsid w:val="00484AF1"/>
    <w:rsid w:val="004A16C3"/>
    <w:rsid w:val="004B0257"/>
    <w:rsid w:val="004B0516"/>
    <w:rsid w:val="004E04D6"/>
    <w:rsid w:val="004F58C7"/>
    <w:rsid w:val="00512FDC"/>
    <w:rsid w:val="0057743A"/>
    <w:rsid w:val="005E7B2D"/>
    <w:rsid w:val="00665CFA"/>
    <w:rsid w:val="00693CE3"/>
    <w:rsid w:val="006C43A8"/>
    <w:rsid w:val="00702451"/>
    <w:rsid w:val="00732483"/>
    <w:rsid w:val="008650F3"/>
    <w:rsid w:val="00920E57"/>
    <w:rsid w:val="00921BC4"/>
    <w:rsid w:val="00964599"/>
    <w:rsid w:val="009E4FDE"/>
    <w:rsid w:val="00AB25A9"/>
    <w:rsid w:val="00AD2B28"/>
    <w:rsid w:val="00BF37D2"/>
    <w:rsid w:val="00C32A48"/>
    <w:rsid w:val="00CE5C2C"/>
    <w:rsid w:val="00D253B0"/>
    <w:rsid w:val="00D354DD"/>
    <w:rsid w:val="00D91631"/>
    <w:rsid w:val="00D9391D"/>
    <w:rsid w:val="00E05263"/>
    <w:rsid w:val="00E15C1B"/>
    <w:rsid w:val="00E670F0"/>
    <w:rsid w:val="00F23460"/>
    <w:rsid w:val="00F34AE0"/>
    <w:rsid w:val="00FA69B5"/>
    <w:rsid w:val="00FB0357"/>
    <w:rsid w:val="00FC7A6B"/>
    <w:rsid w:val="00FE698B"/>
    <w:rsid w:val="1E5CCD16"/>
    <w:rsid w:val="2CFF17EE"/>
    <w:rsid w:val="2E6144FC"/>
    <w:rsid w:val="2F22F6BB"/>
    <w:rsid w:val="35682DA8"/>
    <w:rsid w:val="37A1D124"/>
    <w:rsid w:val="39D000EB"/>
    <w:rsid w:val="3DA2BC53"/>
    <w:rsid w:val="40D975E9"/>
    <w:rsid w:val="438C61CE"/>
    <w:rsid w:val="46F13764"/>
    <w:rsid w:val="4C382330"/>
    <w:rsid w:val="59B52B85"/>
    <w:rsid w:val="5A876229"/>
    <w:rsid w:val="63081FBE"/>
    <w:rsid w:val="68E11CB9"/>
    <w:rsid w:val="6AD53A2A"/>
    <w:rsid w:val="6ADA55AE"/>
    <w:rsid w:val="78990068"/>
    <w:rsid w:val="7C937584"/>
    <w:rsid w:val="7CABA7C2"/>
    <w:rsid w:val="7DA1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E26F31"/>
  <w15:chartTrackingRefBased/>
  <w15:docId w15:val="{DDDF5CBC-DC95-4DA8-8FA3-170927AA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AE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AE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34AE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34AE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34AE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34AE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34AE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34AE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34AE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34AE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34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AE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34AE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34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AE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34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A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AE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34A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A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4A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A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34A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2550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550B7"/>
  </w:style>
  <w:style w:type="paragraph" w:styleId="Footer">
    <w:name w:val="footer"/>
    <w:basedOn w:val="Normal"/>
    <w:link w:val="FooterChar"/>
    <w:uiPriority w:val="99"/>
    <w:unhideWhenUsed/>
    <w:rsid w:val="002550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550B7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A65D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C2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E5C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microsoft.com/office/2016/09/relationships/commentsIds" Target="commentsIds.xm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1/relationships/commentsExtended" Target="commentsExtended.xml" Id="rId11" /><Relationship Type="http://schemas.openxmlformats.org/officeDocument/2006/relationships/settings" Target="settings.xml" Id="rId5" /><Relationship Type="http://schemas.openxmlformats.org/officeDocument/2006/relationships/hyperlink" Target="https://nottingham.independent-inquiry.uk/document/privacy-notice/" TargetMode="External" Id="rId15" /><Relationship Type="http://schemas.microsoft.com/office/2011/relationships/people" Target="people.xml" Id="rId19" /><Relationship Type="http://schemas.openxmlformats.org/officeDocument/2006/relationships/styles" Target="styles.xml" Id="rId4" /><Relationship Type="http://schemas.openxmlformats.org/officeDocument/2006/relationships/hyperlink" Target="https://nottingham.independent-inquiry.uk/document/expenses-guidance-for-core-participants-and-witnesses/" TargetMode="External" Id="R2b1f603b5e2d49e5" /><Relationship Type="http://schemas.openxmlformats.org/officeDocument/2006/relationships/hyperlink" Target="mailto:info@NottinghamInquiry.uk" TargetMode="External" Id="R19ccc6475580426b" /><Relationship Type="http://schemas.openxmlformats.org/officeDocument/2006/relationships/hyperlink" Target="mailto:info@NottinghamInquiry.uk" TargetMode="External" Id="R4138868b1d7648da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6f1b71-33c2-49ce-9000-d8dd62f7678f" xsi:nil="true"/>
    <lcf76f155ced4ddcb4097134ff3c332f xmlns="708f338c-c16c-40f5-97eb-d3ddaf8cab4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39D23338D554B93454447C70E4672" ma:contentTypeVersion="13" ma:contentTypeDescription="Create a new document." ma:contentTypeScope="" ma:versionID="cc96dcc3d9686e0be9d3a6a6a6bc6b6b">
  <xsd:schema xmlns:xsd="http://www.w3.org/2001/XMLSchema" xmlns:xs="http://www.w3.org/2001/XMLSchema" xmlns:p="http://schemas.microsoft.com/office/2006/metadata/properties" xmlns:ns2="708f338c-c16c-40f5-97eb-d3ddaf8cab47" xmlns:ns3="c36f1b71-33c2-49ce-9000-d8dd62f7678f" targetNamespace="http://schemas.microsoft.com/office/2006/metadata/properties" ma:root="true" ma:fieldsID="6d56d6431d7bb4808e9214e0dd24cfd7" ns2:_="" ns3:_="">
    <xsd:import namespace="708f338c-c16c-40f5-97eb-d3ddaf8cab47"/>
    <xsd:import namespace="c36f1b71-33c2-49ce-9000-d8dd62f76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f338c-c16c-40f5-97eb-d3ddaf8ca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f1b71-33c2-49ce-9000-d8dd62f767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986006-58cb-4a48-955e-9a475e020af5}" ma:internalName="TaxCatchAll" ma:showField="CatchAllData" ma:web="c36f1b71-33c2-49ce-9000-d8dd62f76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E77706-0EC9-41EB-B5E2-51F6832E9D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B5268A-4B2B-4D39-B13C-16013C69AE5C}">
  <ds:schemaRefs>
    <ds:schemaRef ds:uri="http://schemas.microsoft.com/office/2006/metadata/properties"/>
    <ds:schemaRef ds:uri="http://schemas.microsoft.com/office/infopath/2007/PartnerControls"/>
    <ds:schemaRef ds:uri="c36f1b71-33c2-49ce-9000-d8dd62f7678f"/>
    <ds:schemaRef ds:uri="708f338c-c16c-40f5-97eb-d3ddaf8cab47"/>
  </ds:schemaRefs>
</ds:datastoreItem>
</file>

<file path=customXml/itemProps3.xml><?xml version="1.0" encoding="utf-8"?>
<ds:datastoreItem xmlns:ds="http://schemas.openxmlformats.org/officeDocument/2006/customXml" ds:itemID="{D8AED52A-3E83-4CAA-B82F-F0164BF72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8f338c-c16c-40f5-97eb-d3ddaf8cab47"/>
    <ds:schemaRef ds:uri="c36f1b71-33c2-49ce-9000-d8dd62f76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Warner, Holly</dc:creator>
  <cp:keywords/>
  <dc:description/>
  <cp:lastModifiedBy>Warner, Holly</cp:lastModifiedBy>
  <cp:revision>23</cp:revision>
  <dcterms:created xsi:type="dcterms:W3CDTF">2025-10-01T09:09:00Z</dcterms:created>
  <dcterms:modified xsi:type="dcterms:W3CDTF">2025-10-30T10:39:44Z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0x01010035D39D23338D554B93454447C70E4672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