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5E18" w14:textId="4AC3CF05" w:rsidR="00F536C3" w:rsidRDefault="00F536C3" w:rsidP="00F536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The appeal of Donna Snow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CF6B08A" w14:textId="77777777" w:rsidR="00F536C3" w:rsidRDefault="00F536C3" w:rsidP="00F536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EDF4E3D" w14:textId="144BEB24" w:rsidR="00F536C3" w:rsidRDefault="00F536C3" w:rsidP="56FBBE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CB9F942">
        <w:rPr>
          <w:rStyle w:val="normaltextrun"/>
          <w:rFonts w:ascii="Arial" w:hAnsi="Arial" w:cs="Arial"/>
          <w:sz w:val="22"/>
          <w:szCs w:val="22"/>
        </w:rPr>
        <w:t>This is just another e</w:t>
      </w:r>
      <w:r w:rsidR="644A1692" w:rsidRPr="0CB9F942">
        <w:rPr>
          <w:rStyle w:val="normaltextrun"/>
          <w:rFonts w:ascii="Arial" w:hAnsi="Arial" w:cs="Arial"/>
          <w:sz w:val="22"/>
          <w:szCs w:val="22"/>
        </w:rPr>
        <w:t>x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ample of </w:t>
      </w:r>
      <w:r w:rsidRPr="0CB9F942">
        <w:rPr>
          <w:rStyle w:val="normaltextrun"/>
        </w:rPr>
        <w:t xml:space="preserve">West </w:t>
      </w:r>
      <w:proofErr w:type="gramStart"/>
      <w:r w:rsidRPr="0CB9F942">
        <w:rPr>
          <w:rStyle w:val="normaltextrun"/>
        </w:rPr>
        <w:t>Midlands</w:t>
      </w:r>
      <w:proofErr w:type="gramEnd"/>
      <w:r w:rsidRPr="0CB9F942">
        <w:rPr>
          <w:rStyle w:val="normaltextrun"/>
          <w:rFonts w:ascii="Arial" w:hAnsi="Arial" w:cs="Arial"/>
          <w:sz w:val="22"/>
          <w:szCs w:val="22"/>
        </w:rPr>
        <w:t xml:space="preserve"> blinkering and </w:t>
      </w:r>
      <w:r w:rsidR="1BC52334" w:rsidRPr="0CB9F942">
        <w:rPr>
          <w:rStyle w:val="normaltextrun"/>
          <w:rFonts w:ascii="Arial" w:hAnsi="Arial" w:cs="Arial"/>
          <w:sz w:val="22"/>
          <w:szCs w:val="22"/>
        </w:rPr>
        <w:t>prejudiced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approach to disability. I </w:t>
      </w:r>
      <w:r w:rsidR="3D7D9BBF" w:rsidRPr="0CB9F942">
        <w:rPr>
          <w:rStyle w:val="normaltextrun"/>
          <w:rFonts w:ascii="Arial" w:hAnsi="Arial" w:cs="Arial"/>
          <w:sz w:val="22"/>
          <w:szCs w:val="22"/>
        </w:rPr>
        <w:t>have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had to fight hard to get </w:t>
      </w:r>
      <w:r w:rsidRPr="0CB9F942">
        <w:rPr>
          <w:rStyle w:val="normaltextrun"/>
        </w:rPr>
        <w:t>West Midlands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to own up to its </w:t>
      </w:r>
      <w:r w:rsidR="78F6524B" w:rsidRPr="0CB9F942">
        <w:rPr>
          <w:rStyle w:val="normaltextrun"/>
          <w:rFonts w:ascii="Arial" w:hAnsi="Arial" w:cs="Arial"/>
          <w:sz w:val="22"/>
          <w:szCs w:val="22"/>
        </w:rPr>
        <w:t>responsibilities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to April and kids with special needs. April is a lovely girl who wants to do what all other girls of her age do. April wants a flat of her home when she is 18 and why not? It’s not fa</w:t>
      </w:r>
      <w:r w:rsidR="08E4EEC2" w:rsidRPr="0CB9F942">
        <w:rPr>
          <w:rStyle w:val="normaltextrun"/>
          <w:rFonts w:ascii="Arial" w:hAnsi="Arial" w:cs="Arial"/>
          <w:sz w:val="22"/>
          <w:szCs w:val="22"/>
        </w:rPr>
        <w:t>ir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that April </w:t>
      </w:r>
      <w:r w:rsidR="37F8943B" w:rsidRPr="0CB9F942">
        <w:rPr>
          <w:rStyle w:val="normaltextrun"/>
          <w:rFonts w:ascii="Arial" w:hAnsi="Arial" w:cs="Arial"/>
          <w:sz w:val="22"/>
          <w:szCs w:val="22"/>
        </w:rPr>
        <w:t>can't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have the chance to learn how to be </w:t>
      </w:r>
      <w:r w:rsidR="43E43223" w:rsidRPr="0CB9F942">
        <w:rPr>
          <w:rStyle w:val="normaltextrun"/>
          <w:rFonts w:ascii="Arial" w:hAnsi="Arial" w:cs="Arial"/>
          <w:sz w:val="22"/>
          <w:szCs w:val="22"/>
        </w:rPr>
        <w:t>independent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which ‘Old Harry’</w:t>
      </w:r>
      <w:r w:rsidR="33E0CBBE" w:rsidRPr="0CB9F94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CB9F942">
        <w:rPr>
          <w:rStyle w:val="normaltextrun"/>
          <w:rFonts w:ascii="Arial" w:hAnsi="Arial" w:cs="Arial"/>
          <w:sz w:val="22"/>
          <w:szCs w:val="22"/>
        </w:rPr>
        <w:t>camp will help with.</w:t>
      </w:r>
      <w:r w:rsidRPr="0CB9F942">
        <w:rPr>
          <w:rStyle w:val="eop"/>
          <w:rFonts w:ascii="Arial" w:hAnsi="Arial" w:cs="Arial"/>
          <w:sz w:val="22"/>
          <w:szCs w:val="22"/>
        </w:rPr>
        <w:t> </w:t>
      </w:r>
    </w:p>
    <w:p w14:paraId="17C9452B" w14:textId="77777777" w:rsidR="00F536C3" w:rsidRDefault="00F536C3" w:rsidP="00F536C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2247334" w14:textId="49D7DEC6" w:rsidR="00794593" w:rsidRDefault="00794593" w:rsidP="56FBBE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CB9F942">
        <w:rPr>
          <w:rStyle w:val="normaltextrun"/>
          <w:rFonts w:ascii="Arial" w:hAnsi="Arial" w:cs="Arial"/>
          <w:sz w:val="22"/>
          <w:szCs w:val="22"/>
        </w:rPr>
        <w:t xml:space="preserve">When I went saw Counsellor Howard, of Youth Services committee, he said it was because I took </w:t>
      </w:r>
      <w:r w:rsidRPr="0CB9F942">
        <w:rPr>
          <w:rStyle w:val="normaltextrun"/>
        </w:rPr>
        <w:t>West Midlands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to court for chopping down </w:t>
      </w:r>
      <w:r w:rsidR="120B2FFA" w:rsidRPr="0CB9F942">
        <w:rPr>
          <w:rStyle w:val="normaltextrun"/>
          <w:rFonts w:ascii="Arial" w:hAnsi="Arial" w:cs="Arial"/>
          <w:sz w:val="22"/>
          <w:szCs w:val="22"/>
        </w:rPr>
        <w:t>ancient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trees. He said </w:t>
      </w:r>
      <w:r w:rsidRPr="0CB9F942">
        <w:rPr>
          <w:rStyle w:val="normaltextrun"/>
        </w:rPr>
        <w:t>West Midlands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owed me no favours. </w:t>
      </w:r>
      <w:r w:rsidRPr="0CB9F942">
        <w:rPr>
          <w:rStyle w:val="normaltextrun"/>
        </w:rPr>
        <w:t>West Midlands</w:t>
      </w:r>
      <w:r w:rsidRPr="0CB9F942">
        <w:rPr>
          <w:rStyle w:val="normaltextrun"/>
          <w:rFonts w:ascii="Arial" w:hAnsi="Arial" w:cs="Arial"/>
          <w:sz w:val="22"/>
          <w:szCs w:val="22"/>
        </w:rPr>
        <w:t xml:space="preserve"> is taking it out on April that I saved the trees.</w:t>
      </w:r>
      <w:r w:rsidRPr="0CB9F942">
        <w:rPr>
          <w:rStyle w:val="eop"/>
          <w:rFonts w:ascii="Arial" w:hAnsi="Arial" w:cs="Arial"/>
          <w:sz w:val="22"/>
          <w:szCs w:val="22"/>
        </w:rPr>
        <w:t> </w:t>
      </w:r>
    </w:p>
    <w:p w14:paraId="42F312C9" w14:textId="77777777" w:rsidR="00794593" w:rsidRDefault="00794593" w:rsidP="00F536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09E94FD" w14:textId="77777777" w:rsidR="00342EBF" w:rsidRDefault="00342EBF"/>
    <w:sectPr w:rsidR="00342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C3"/>
    <w:rsid w:val="00342EBF"/>
    <w:rsid w:val="005B3C92"/>
    <w:rsid w:val="00794593"/>
    <w:rsid w:val="00F536C3"/>
    <w:rsid w:val="08E4EEC2"/>
    <w:rsid w:val="0CB9F942"/>
    <w:rsid w:val="120B2FFA"/>
    <w:rsid w:val="1BC52334"/>
    <w:rsid w:val="33E0CBBE"/>
    <w:rsid w:val="37F8943B"/>
    <w:rsid w:val="3D7D9BBF"/>
    <w:rsid w:val="43E43223"/>
    <w:rsid w:val="56FBBEB1"/>
    <w:rsid w:val="59457218"/>
    <w:rsid w:val="644A1692"/>
    <w:rsid w:val="660D905B"/>
    <w:rsid w:val="78F6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BC4A"/>
  <w15:chartTrackingRefBased/>
  <w15:docId w15:val="{4702DC43-3635-4656-AFBF-D66592BB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5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536C3"/>
  </w:style>
  <w:style w:type="character" w:customStyle="1" w:styleId="eop">
    <w:name w:val="eop"/>
    <w:basedOn w:val="DefaultParagraphFont"/>
    <w:rsid w:val="00F5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0C5197A4DF544864764B78D79284C" ma:contentTypeVersion="5" ma:contentTypeDescription="Create a new document." ma:contentTypeScope="" ma:versionID="f6b8eb588c1134c94b8dd6a6a2ca7215">
  <xsd:schema xmlns:xsd="http://www.w3.org/2001/XMLSchema" xmlns:xs="http://www.w3.org/2001/XMLSchema" xmlns:p="http://schemas.microsoft.com/office/2006/metadata/properties" xmlns:ns2="30bcb7eb-95d2-4db7-9bd4-d3a4061f6906" xmlns:ns3="e1f3c213-3c93-4254-8372-51643d3404e4" targetNamespace="http://schemas.microsoft.com/office/2006/metadata/properties" ma:root="true" ma:fieldsID="58e58b8683a550a996dcd7a2c8ce29d6" ns2:_="" ns3:_="">
    <xsd:import namespace="30bcb7eb-95d2-4db7-9bd4-d3a4061f6906"/>
    <xsd:import namespace="e1f3c213-3c93-4254-8372-51643d340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b7eb-95d2-4db7-9bd4-d3a4061f6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3c213-3c93-4254-8372-51643d34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C412C-85DD-46CD-9F95-D9D862EE7E14}">
  <ds:schemaRefs>
    <ds:schemaRef ds:uri="http://schemas.openxmlformats.org/package/2006/metadata/core-properties"/>
    <ds:schemaRef ds:uri="e1f3c213-3c93-4254-8372-51643d3404e4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30bcb7eb-95d2-4db7-9bd4-d3a4061f690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917255-B99F-4C89-B1EC-4C303350E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FCBB3-EA53-4E91-87AF-66ECC6E1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cb7eb-95d2-4db7-9bd4-d3a4061f6906"/>
    <ds:schemaRef ds:uri="e1f3c213-3c93-4254-8372-51643d340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MOJ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Jacqui</dc:creator>
  <cp:keywords/>
  <dc:description/>
  <cp:lastModifiedBy>Essien, Joy</cp:lastModifiedBy>
  <cp:revision>2</cp:revision>
  <dcterms:created xsi:type="dcterms:W3CDTF">2023-08-08T16:57:00Z</dcterms:created>
  <dcterms:modified xsi:type="dcterms:W3CDTF">2023-08-08T16:57:00Z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0x0101009C70C5197A4DF544864764B78D79284C</vt:lpwstr>
  </property>
</Properties>
</file>