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C0715" w14:textId="77777777" w:rsidR="00FC0A3C" w:rsidRDefault="00FC0A3C" w:rsidP="00FC0A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The decision of the Local Authority dated 01.10.20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B287603" w14:textId="77777777" w:rsidR="00FC0A3C" w:rsidRDefault="00FC0A3C" w:rsidP="00FC0A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A443292" w14:textId="7ADDEDD1" w:rsidR="00FC0A3C" w:rsidRDefault="00FC0A3C" w:rsidP="50CA67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0CA67D0">
        <w:rPr>
          <w:rStyle w:val="normaltextrun"/>
        </w:rPr>
        <w:t>West Mid</w:t>
      </w:r>
      <w:r w:rsidR="25647BEE" w:rsidRPr="50CA67D0">
        <w:rPr>
          <w:rStyle w:val="normaltextrun"/>
        </w:rPr>
        <w:t>lands</w:t>
      </w:r>
      <w:r w:rsidRPr="50CA67D0">
        <w:rPr>
          <w:rStyle w:val="normaltextrun"/>
          <w:rFonts w:ascii="Arial" w:hAnsi="Arial" w:cs="Arial"/>
          <w:sz w:val="22"/>
          <w:szCs w:val="22"/>
        </w:rPr>
        <w:t xml:space="preserve"> L.A., pursuant to its powers, has resolved that April S</w:t>
      </w:r>
      <w:r w:rsidR="003B7279" w:rsidRPr="50CA67D0">
        <w:rPr>
          <w:rStyle w:val="normaltextrun"/>
          <w:rFonts w:ascii="Arial" w:hAnsi="Arial" w:cs="Arial"/>
          <w:sz w:val="22"/>
          <w:szCs w:val="22"/>
        </w:rPr>
        <w:t>now</w:t>
      </w:r>
      <w:r w:rsidRPr="50CA67D0">
        <w:rPr>
          <w:rStyle w:val="normaltextrun"/>
          <w:rFonts w:ascii="Arial" w:hAnsi="Arial" w:cs="Arial"/>
          <w:sz w:val="22"/>
          <w:szCs w:val="22"/>
        </w:rPr>
        <w:t xml:space="preserve"> may not attend the ‘Old Harry’ outward bound camp during the summer holidays of 2021. This is because April has Down’s Syndrome and is a vulnerable young person. It is impracticable, and beyond being resolved by ‘reasonable adjustments’, for the local authority to enable her to participate in what will be a demanding week for all the young people attending. The local authority </w:t>
      </w:r>
      <w:proofErr w:type="gramStart"/>
      <w:r w:rsidRPr="50CA67D0">
        <w:rPr>
          <w:rStyle w:val="normaltextrun"/>
          <w:rFonts w:ascii="Arial" w:hAnsi="Arial" w:cs="Arial"/>
          <w:sz w:val="22"/>
          <w:szCs w:val="22"/>
        </w:rPr>
        <w:t>has to</w:t>
      </w:r>
      <w:proofErr w:type="gramEnd"/>
      <w:r w:rsidRPr="50CA67D0">
        <w:rPr>
          <w:rStyle w:val="normaltextrun"/>
          <w:rFonts w:ascii="Arial" w:hAnsi="Arial" w:cs="Arial"/>
          <w:sz w:val="22"/>
          <w:szCs w:val="22"/>
        </w:rPr>
        <w:t xml:space="preserve"> have regard not only for April’s personal safety but also for that of the other young </w:t>
      </w:r>
      <w:proofErr w:type="spellStart"/>
      <w:r w:rsidRPr="50CA67D0">
        <w:rPr>
          <w:rStyle w:val="normaltextrun"/>
          <w:rFonts w:ascii="Arial" w:hAnsi="Arial" w:cs="Arial"/>
          <w:sz w:val="22"/>
          <w:szCs w:val="22"/>
        </w:rPr>
        <w:t>persons</w:t>
      </w:r>
      <w:proofErr w:type="spellEnd"/>
      <w:r w:rsidRPr="50CA67D0">
        <w:rPr>
          <w:rStyle w:val="normaltextrun"/>
          <w:rFonts w:ascii="Arial" w:hAnsi="Arial" w:cs="Arial"/>
          <w:sz w:val="22"/>
          <w:szCs w:val="22"/>
        </w:rPr>
        <w:t xml:space="preserve"> attending the camp. </w:t>
      </w:r>
      <w:r w:rsidRPr="50CA67D0">
        <w:rPr>
          <w:rStyle w:val="eop"/>
          <w:rFonts w:ascii="Arial" w:hAnsi="Arial" w:cs="Arial"/>
          <w:sz w:val="22"/>
          <w:szCs w:val="22"/>
        </w:rPr>
        <w:t> </w:t>
      </w:r>
    </w:p>
    <w:p w14:paraId="6554F0F1" w14:textId="77777777" w:rsidR="00FC0A3C" w:rsidRDefault="00FC0A3C" w:rsidP="00FC0A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963F548" w14:textId="77777777" w:rsidR="00342EBF" w:rsidRDefault="00342EBF"/>
    <w:sectPr w:rsidR="00342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3C"/>
    <w:rsid w:val="00342EBF"/>
    <w:rsid w:val="003B7279"/>
    <w:rsid w:val="00641C21"/>
    <w:rsid w:val="00FC0A3C"/>
    <w:rsid w:val="25647BEE"/>
    <w:rsid w:val="50CA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68272"/>
  <w15:chartTrackingRefBased/>
  <w15:docId w15:val="{C3F45111-965C-48FB-A01F-9B27838A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C0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C0A3C"/>
  </w:style>
  <w:style w:type="character" w:customStyle="1" w:styleId="eop">
    <w:name w:val="eop"/>
    <w:basedOn w:val="DefaultParagraphFont"/>
    <w:rsid w:val="00FC0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0C5197A4DF544864764B78D79284C" ma:contentTypeVersion="4" ma:contentTypeDescription="Create a new document." ma:contentTypeScope="" ma:versionID="6ba5d9818be54bd08c31b0d579fd8fa9">
  <xsd:schema xmlns:xsd="http://www.w3.org/2001/XMLSchema" xmlns:xs="http://www.w3.org/2001/XMLSchema" xmlns:p="http://schemas.microsoft.com/office/2006/metadata/properties" xmlns:ns2="30bcb7eb-95d2-4db7-9bd4-d3a4061f6906" xmlns:ns3="e1f3c213-3c93-4254-8372-51643d3404e4" targetNamespace="http://schemas.microsoft.com/office/2006/metadata/properties" ma:root="true" ma:fieldsID="ae2fb482e5d8e8c492fe4b0f64085764" ns2:_="" ns3:_="">
    <xsd:import namespace="30bcb7eb-95d2-4db7-9bd4-d3a4061f6906"/>
    <xsd:import namespace="e1f3c213-3c93-4254-8372-51643d340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cb7eb-95d2-4db7-9bd4-d3a4061f6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3c213-3c93-4254-8372-51643d34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3D1E97-E9F9-4678-9D9A-222D69BB0DB4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e1f3c213-3c93-4254-8372-51643d3404e4"/>
    <ds:schemaRef ds:uri="30bcb7eb-95d2-4db7-9bd4-d3a4061f690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ABAF6DB-35C6-4A96-AEE9-80448EA87F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5B6C91-7F8E-4032-9826-B856E8264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cb7eb-95d2-4db7-9bd4-d3a4061f6906"/>
    <ds:schemaRef ds:uri="e1f3c213-3c93-4254-8372-51643d340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539</Characters>
  <Application>Microsoft Office Word</Application>
  <DocSecurity>0</DocSecurity>
  <Lines>4</Lines>
  <Paragraphs>1</Paragraphs>
  <ScaleCrop>false</ScaleCrop>
  <Company>MOJ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Thomson, Jacqui</dc:creator>
  <cp:keywords/>
  <dc:description/>
  <cp:lastModifiedBy>Thomson, Jacqui</cp:lastModifiedBy>
  <cp:revision>2</cp:revision>
  <dcterms:created xsi:type="dcterms:W3CDTF">2023-08-08T16:40:00Z</dcterms:created>
  <dcterms:modified xsi:type="dcterms:W3CDTF">2023-08-08T16:40:00Z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0x0101009C70C5197A4DF544864764B78D79284C</vt:lpwstr>
  </property>
</Properties>
</file>